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45" w:rsidRPr="006B2245" w:rsidRDefault="006B2245" w:rsidP="006B2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45">
        <w:rPr>
          <w:rFonts w:ascii="Times New Roman" w:hAnsi="Times New Roman" w:cs="Times New Roman"/>
          <w:b/>
          <w:sz w:val="28"/>
          <w:szCs w:val="28"/>
        </w:rPr>
        <w:t>Направление подготовки 38.03.02 Менеджмент</w:t>
      </w:r>
    </w:p>
    <w:p w:rsidR="006B2245" w:rsidRPr="006B2245" w:rsidRDefault="006B2245" w:rsidP="006B2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45">
        <w:rPr>
          <w:rFonts w:ascii="Times New Roman" w:hAnsi="Times New Roman" w:cs="Times New Roman"/>
          <w:b/>
          <w:sz w:val="28"/>
          <w:szCs w:val="28"/>
        </w:rPr>
        <w:t>Образовательная программа «Управление бизнесом»</w:t>
      </w:r>
    </w:p>
    <w:p w:rsidR="006B2245" w:rsidRDefault="006B2245" w:rsidP="006B2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7415B6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7415B6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Социология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Основы права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Практикум «Деловая презентация»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Анализ данных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Компьютерный практикум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Микроэкономика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Макроэкономика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Основы бизнеса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Теория организации и управление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lastRenderedPageBreak/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Количественные методы в менеджменте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Деньги, кредит, банки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Иностранный язык в п</w:t>
      </w:r>
      <w:r w:rsidR="00B36287">
        <w:rPr>
          <w:rFonts w:ascii="Times New Roman" w:hAnsi="Times New Roman" w:cs="Times New Roman"/>
          <w:sz w:val="28"/>
          <w:szCs w:val="28"/>
        </w:rPr>
        <w:t>рофессиональной среде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15B6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7415B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415B6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7415B6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Методы решения проблем, поиск идей и работа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Инновации и цифровая трансформация бизнеса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Стратегический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7415B6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Профиль "</w:t>
      </w:r>
      <w:r w:rsidR="0037633C">
        <w:rPr>
          <w:rFonts w:ascii="Times New Roman" w:hAnsi="Times New Roman" w:cs="Times New Roman"/>
          <w:b/>
          <w:sz w:val="28"/>
          <w:szCs w:val="28"/>
        </w:rPr>
        <w:t>Менеджмент и управление бизнесом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</w:p>
    <w:p w:rsidR="008916C4" w:rsidRDefault="008916C4" w:rsidP="00BB377F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Операционный менеджмент и производственные системы</w:t>
      </w:r>
    </w:p>
    <w:p w:rsidR="00BB377F" w:rsidRPr="008916C4" w:rsidRDefault="008916C4" w:rsidP="00BB377F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продуктом (</w:t>
      </w:r>
      <w:proofErr w:type="spellStart"/>
      <w:r w:rsidRPr="008916C4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8916C4">
        <w:rPr>
          <w:rFonts w:ascii="Times New Roman" w:hAnsi="Times New Roman" w:cs="Times New Roman"/>
          <w:sz w:val="28"/>
          <w:szCs w:val="28"/>
        </w:rPr>
        <w:t>-менеджмент)</w:t>
      </w:r>
    </w:p>
    <w:p w:rsidR="008916C4" w:rsidRDefault="008916C4" w:rsidP="00BB377F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</w:p>
    <w:p w:rsidR="008916C4" w:rsidRDefault="008916C4" w:rsidP="00BB377F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Международный менеджмент</w:t>
      </w:r>
    </w:p>
    <w:p w:rsidR="00BB377F" w:rsidRPr="008916C4" w:rsidRDefault="008916C4" w:rsidP="00BB377F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закупками и цепями поставок</w:t>
      </w:r>
    </w:p>
    <w:p w:rsidR="008916C4" w:rsidRDefault="008916C4" w:rsidP="00BB377F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Правовое регулирование бизнеса</w:t>
      </w:r>
    </w:p>
    <w:p w:rsidR="00BB377F" w:rsidRPr="008916C4" w:rsidRDefault="008916C4" w:rsidP="00BB377F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Инвестиционный менеджмент</w:t>
      </w:r>
      <w:r w:rsidR="00BB377F" w:rsidRPr="008916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6C4" w:rsidRDefault="008916C4" w:rsidP="00BB377F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BB377F" w:rsidRPr="008916C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 xml:space="preserve">Риск-менеджмент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</w:t>
      </w:r>
    </w:p>
    <w:p w:rsidR="00BB377F" w:rsidRPr="007415B6" w:rsidRDefault="00C87BB2" w:rsidP="00BB3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BB377F" w:rsidRPr="007415B6">
        <w:rPr>
          <w:rFonts w:ascii="Times New Roman" w:hAnsi="Times New Roman" w:cs="Times New Roman"/>
          <w:b/>
          <w:sz w:val="28"/>
          <w:szCs w:val="28"/>
        </w:rPr>
        <w:t>"</w:t>
      </w:r>
      <w:r w:rsidR="00505704">
        <w:rPr>
          <w:rFonts w:ascii="Times New Roman" w:hAnsi="Times New Roman" w:cs="Times New Roman"/>
          <w:b/>
          <w:sz w:val="28"/>
          <w:szCs w:val="28"/>
        </w:rPr>
        <w:t>Управление проектами</w:t>
      </w:r>
      <w:r w:rsidR="00BB377F" w:rsidRPr="007415B6">
        <w:rPr>
          <w:rFonts w:ascii="Times New Roman" w:hAnsi="Times New Roman" w:cs="Times New Roman"/>
          <w:b/>
          <w:sz w:val="28"/>
          <w:szCs w:val="28"/>
        </w:rPr>
        <w:t>"</w:t>
      </w:r>
    </w:p>
    <w:p w:rsidR="00505704" w:rsidRDefault="00505704" w:rsidP="00BB377F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Управление интеграцией и содержанием проекта</w:t>
      </w:r>
    </w:p>
    <w:p w:rsidR="00505704" w:rsidRDefault="00505704" w:rsidP="00BB377F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</w:p>
    <w:p w:rsidR="00BB377F" w:rsidRPr="007415B6" w:rsidRDefault="00505704" w:rsidP="00BB377F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Информационные технологии управления проектами</w:t>
      </w:r>
    </w:p>
    <w:p w:rsidR="00BB377F" w:rsidRPr="007415B6" w:rsidRDefault="00C87BB2" w:rsidP="00BB3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BB377F" w:rsidRPr="007415B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="00BB377F" w:rsidRPr="007415B6">
        <w:rPr>
          <w:rFonts w:ascii="Times New Roman" w:hAnsi="Times New Roman" w:cs="Times New Roman"/>
          <w:b/>
          <w:sz w:val="28"/>
          <w:szCs w:val="28"/>
        </w:rPr>
        <w:t>"</w:t>
      </w:r>
    </w:p>
    <w:p w:rsidR="00C87BB2" w:rsidRDefault="00C87BB2" w:rsidP="00BB377F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Жизненный цикл предпринимательских фирм</w:t>
      </w:r>
    </w:p>
    <w:p w:rsidR="00BB377F" w:rsidRPr="007415B6" w:rsidRDefault="00C87BB2" w:rsidP="00BB377F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Технологическое предпринимательство</w:t>
      </w:r>
      <w:r w:rsidR="00BB37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BB2" w:rsidRDefault="00C87BB2" w:rsidP="00BB377F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Предпринимательские финансы</w:t>
      </w:r>
    </w:p>
    <w:p w:rsidR="00BB377F" w:rsidRPr="007415B6" w:rsidRDefault="00C87BB2" w:rsidP="00BB3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C87BB2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C87BB2">
        <w:rPr>
          <w:rFonts w:ascii="Times New Roman" w:hAnsi="Times New Roman" w:cs="Times New Roman"/>
          <w:b/>
          <w:sz w:val="28"/>
          <w:szCs w:val="28"/>
        </w:rPr>
        <w:t>Soft</w:t>
      </w:r>
      <w:proofErr w:type="spellEnd"/>
      <w:r w:rsidRPr="00C8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7BB2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C87BB2">
        <w:rPr>
          <w:rFonts w:ascii="Times New Roman" w:hAnsi="Times New Roman" w:cs="Times New Roman"/>
          <w:b/>
          <w:sz w:val="28"/>
          <w:szCs w:val="28"/>
        </w:rPr>
        <w:t>"</w:t>
      </w:r>
    </w:p>
    <w:p w:rsidR="00C87BB2" w:rsidRDefault="00C87BB2" w:rsidP="00BB377F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Эффективные деловые коммуникации</w:t>
      </w:r>
    </w:p>
    <w:p w:rsidR="00C87BB2" w:rsidRDefault="00C87BB2" w:rsidP="00BB377F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Управление личностным ростом и лидерство</w:t>
      </w:r>
    </w:p>
    <w:p w:rsidR="00BB377F" w:rsidRPr="007415B6" w:rsidRDefault="00C87BB2" w:rsidP="00BB37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BB2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</w:p>
    <w:p w:rsidR="00C87BB2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87BB2" w:rsidRPr="00C87BB2">
        <w:rPr>
          <w:rFonts w:ascii="Times New Roman" w:hAnsi="Times New Roman" w:cs="Times New Roman"/>
          <w:b/>
          <w:sz w:val="28"/>
          <w:szCs w:val="28"/>
        </w:rPr>
        <w:t>"Информационные системы и технологии анализа, моделирования и управления"</w:t>
      </w:r>
    </w:p>
    <w:p w:rsidR="00BB377F" w:rsidRPr="007415B6" w:rsidRDefault="00C87BB2" w:rsidP="00BB377F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Технологии эконометрического моделирования и прогнозирования</w:t>
      </w:r>
    </w:p>
    <w:p w:rsidR="00BB377F" w:rsidRPr="007415B6" w:rsidRDefault="00C87BB2" w:rsidP="00BB377F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Технологии количественных методов анализа финансовой информации</w:t>
      </w:r>
      <w:r w:rsidR="00BB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BB2" w:rsidRDefault="00C87BB2" w:rsidP="00BB377F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Информационные системы и технологии упр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BB2">
        <w:rPr>
          <w:rFonts w:ascii="Times New Roman" w:hAnsi="Times New Roman" w:cs="Times New Roman"/>
          <w:sz w:val="28"/>
          <w:szCs w:val="28"/>
        </w:rPr>
        <w:t>вления организацией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Факультативы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377F" w:rsidRPr="007415B6" w:rsidRDefault="00C87BB2" w:rsidP="00BB3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Культурология</w:t>
      </w:r>
    </w:p>
    <w:p w:rsidR="00BB377F" w:rsidRDefault="00C87BB2" w:rsidP="00BB3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подготовки</w:t>
      </w: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1F5BD6" w:rsidRDefault="001F5BD6" w:rsidP="00BB377F">
      <w:pPr>
        <w:rPr>
          <w:rFonts w:ascii="Times New Roman" w:hAnsi="Times New Roman" w:cs="Times New Roman"/>
          <w:sz w:val="28"/>
          <w:szCs w:val="28"/>
        </w:rPr>
      </w:pPr>
    </w:p>
    <w:p w:rsidR="00C77E21" w:rsidRPr="001F5BD6" w:rsidRDefault="00C77E21" w:rsidP="00C77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D6">
        <w:rPr>
          <w:rFonts w:ascii="Times New Roman" w:hAnsi="Times New Roman" w:cs="Times New Roman"/>
          <w:b/>
          <w:sz w:val="28"/>
          <w:szCs w:val="28"/>
        </w:rPr>
        <w:t>Н</w:t>
      </w:r>
      <w:r w:rsidR="00320C85" w:rsidRPr="001F5BD6">
        <w:rPr>
          <w:rFonts w:ascii="Times New Roman" w:hAnsi="Times New Roman" w:cs="Times New Roman"/>
          <w:b/>
          <w:sz w:val="28"/>
          <w:szCs w:val="28"/>
        </w:rPr>
        <w:t>аправление подготовки 38.03.02 Менеджмент</w:t>
      </w:r>
    </w:p>
    <w:p w:rsidR="001F5BD6" w:rsidRPr="006B2245" w:rsidRDefault="001F5BD6" w:rsidP="001F5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45">
        <w:rPr>
          <w:rFonts w:ascii="Times New Roman" w:hAnsi="Times New Roman" w:cs="Times New Roman"/>
          <w:b/>
          <w:sz w:val="28"/>
          <w:szCs w:val="28"/>
        </w:rPr>
        <w:t>Образовательная программа «Управление бизнесом»</w:t>
      </w:r>
    </w:p>
    <w:p w:rsidR="00C77E21" w:rsidRPr="00CD5623" w:rsidRDefault="00C77E21" w:rsidP="00C77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CD5623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CD5623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Социология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Основы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1F5BD6" w:rsidP="00C77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«Деловая презентация»</w:t>
      </w:r>
      <w:r w:rsidR="00C77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Анализ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Компьютерный 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C77E21" w:rsidRPr="001F5BD6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1F5BD6">
        <w:rPr>
          <w:rFonts w:ascii="Times New Roman" w:hAnsi="Times New Roman" w:cs="Times New Roman"/>
          <w:sz w:val="28"/>
          <w:szCs w:val="28"/>
        </w:rPr>
        <w:t xml:space="preserve">Введение в специальность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Микроэкономика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Основы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Теория организации и управление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Количественные методы в менеджменте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Деньги, кредит,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E21" w:rsidRPr="00CD5623" w:rsidRDefault="002F1C82" w:rsidP="00C77E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</w:t>
      </w:r>
      <w:r w:rsidR="00C77E21" w:rsidRPr="00CD5623">
        <w:rPr>
          <w:rFonts w:ascii="Times New Roman" w:hAnsi="Times New Roman" w:cs="Times New Roman"/>
          <w:b/>
          <w:sz w:val="28"/>
          <w:szCs w:val="28"/>
        </w:rPr>
        <w:t>цикл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Методы решения проблем, поиск идей и работа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Инновации и цифровая трансформация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Стратегический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CD5623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Профиль "</w:t>
      </w:r>
      <w:r w:rsidR="002F1C82">
        <w:rPr>
          <w:rFonts w:ascii="Times New Roman" w:hAnsi="Times New Roman" w:cs="Times New Roman"/>
          <w:b/>
          <w:sz w:val="28"/>
          <w:szCs w:val="28"/>
        </w:rPr>
        <w:t>Менеджмент и управление бизнесом</w:t>
      </w:r>
      <w:r w:rsidRPr="00CD5623">
        <w:rPr>
          <w:rFonts w:ascii="Times New Roman" w:hAnsi="Times New Roman" w:cs="Times New Roman"/>
          <w:b/>
          <w:sz w:val="28"/>
          <w:szCs w:val="28"/>
        </w:rPr>
        <w:t>"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Операционный менеджмент и производственные системы</w:t>
      </w:r>
    </w:p>
    <w:p w:rsidR="004D31B0" w:rsidRPr="008916C4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продуктом (</w:t>
      </w:r>
      <w:proofErr w:type="spellStart"/>
      <w:r w:rsidRPr="008916C4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8916C4">
        <w:rPr>
          <w:rFonts w:ascii="Times New Roman" w:hAnsi="Times New Roman" w:cs="Times New Roman"/>
          <w:sz w:val="28"/>
          <w:szCs w:val="28"/>
        </w:rPr>
        <w:t>-менеджмент)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Международный менеджмент</w:t>
      </w:r>
    </w:p>
    <w:p w:rsidR="004D31B0" w:rsidRPr="008916C4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закупками и цепями поставок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Правовое регулирование бизнеса</w:t>
      </w:r>
    </w:p>
    <w:p w:rsidR="004D31B0" w:rsidRPr="008916C4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 xml:space="preserve">Инвестиционный менеджмент  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 xml:space="preserve">Риск-менеджмент  </w:t>
      </w:r>
    </w:p>
    <w:p w:rsidR="00C77E21" w:rsidRPr="00CD5623" w:rsidRDefault="00C77E21" w:rsidP="004D31B0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</w:t>
      </w:r>
    </w:p>
    <w:p w:rsidR="004D31B0" w:rsidRPr="007415B6" w:rsidRDefault="004D31B0" w:rsidP="004D3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Управление проектами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Управление интеграцией и содержанием проекта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</w:p>
    <w:p w:rsidR="004D31B0" w:rsidRPr="007415B6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Информационные технологии управления проектами</w:t>
      </w:r>
    </w:p>
    <w:p w:rsidR="004D31B0" w:rsidRPr="007415B6" w:rsidRDefault="004D31B0" w:rsidP="004D3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Жизненный цикл предпринимательских фирм</w:t>
      </w:r>
    </w:p>
    <w:p w:rsidR="004D31B0" w:rsidRPr="007415B6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Технологическое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Предпринимательские финансы</w:t>
      </w:r>
    </w:p>
    <w:p w:rsidR="004D31B0" w:rsidRDefault="004D31B0" w:rsidP="004D31B0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C87BB2">
        <w:rPr>
          <w:rFonts w:ascii="Times New Roman" w:hAnsi="Times New Roman" w:cs="Times New Roman"/>
          <w:b/>
          <w:sz w:val="28"/>
          <w:szCs w:val="28"/>
        </w:rPr>
        <w:t>"Информационные системы и технологии анализа, моделирования и управления"</w:t>
      </w:r>
    </w:p>
    <w:p w:rsidR="004D31B0" w:rsidRPr="007415B6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Технологии эконометрического моделирования и прогнозирования</w:t>
      </w:r>
    </w:p>
    <w:p w:rsidR="004D31B0" w:rsidRPr="007415B6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Технологии количественных методов анализа финансовой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Информационные системы и технологии упр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BB2">
        <w:rPr>
          <w:rFonts w:ascii="Times New Roman" w:hAnsi="Times New Roman" w:cs="Times New Roman"/>
          <w:sz w:val="28"/>
          <w:szCs w:val="28"/>
        </w:rPr>
        <w:t>вления организацией</w:t>
      </w:r>
    </w:p>
    <w:p w:rsidR="004D31B0" w:rsidRPr="007415B6" w:rsidRDefault="004D31B0" w:rsidP="004D3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C87BB2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C87BB2">
        <w:rPr>
          <w:rFonts w:ascii="Times New Roman" w:hAnsi="Times New Roman" w:cs="Times New Roman"/>
          <w:b/>
          <w:sz w:val="28"/>
          <w:szCs w:val="28"/>
        </w:rPr>
        <w:t>Soft</w:t>
      </w:r>
      <w:proofErr w:type="spellEnd"/>
      <w:r w:rsidRPr="00C8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7BB2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C87BB2">
        <w:rPr>
          <w:rFonts w:ascii="Times New Roman" w:hAnsi="Times New Roman" w:cs="Times New Roman"/>
          <w:b/>
          <w:sz w:val="28"/>
          <w:szCs w:val="28"/>
        </w:rPr>
        <w:t>"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Эффективные деловые коммуникации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Управление личностным ростом и лидерство</w:t>
      </w:r>
    </w:p>
    <w:p w:rsidR="004D31B0" w:rsidRPr="007415B6" w:rsidRDefault="004D31B0" w:rsidP="004D31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BB2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4D31B0" w:rsidRPr="007415B6" w:rsidRDefault="004D31B0" w:rsidP="004D31B0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Факультативы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31B0" w:rsidRPr="007415B6" w:rsidRDefault="004D31B0" w:rsidP="004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Культурология</w:t>
      </w:r>
    </w:p>
    <w:p w:rsidR="004D31B0" w:rsidRDefault="004D31B0" w:rsidP="004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подготовки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</w:p>
    <w:p w:rsidR="00C77E21" w:rsidRPr="007415B6" w:rsidRDefault="00C77E21" w:rsidP="00BB377F">
      <w:pPr>
        <w:rPr>
          <w:rFonts w:ascii="Times New Roman" w:hAnsi="Times New Roman" w:cs="Times New Roman"/>
          <w:sz w:val="28"/>
          <w:szCs w:val="28"/>
        </w:rPr>
      </w:pPr>
    </w:p>
    <w:p w:rsidR="00BB377F" w:rsidRDefault="00BB377F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E6" w:rsidRPr="001F5BD6" w:rsidRDefault="003213E6" w:rsidP="00321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D6">
        <w:rPr>
          <w:rFonts w:ascii="Times New Roman" w:hAnsi="Times New Roman" w:cs="Times New Roman"/>
          <w:b/>
          <w:sz w:val="28"/>
          <w:szCs w:val="28"/>
        </w:rPr>
        <w:t>Направление подготовки 38.03.02 Менеджмент</w:t>
      </w:r>
    </w:p>
    <w:p w:rsidR="003213E6" w:rsidRPr="006B2245" w:rsidRDefault="003213E6" w:rsidP="00321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45">
        <w:rPr>
          <w:rFonts w:ascii="Times New Roman" w:hAnsi="Times New Roman" w:cs="Times New Roman"/>
          <w:b/>
          <w:sz w:val="28"/>
          <w:szCs w:val="28"/>
        </w:rPr>
        <w:t>Образовательная программа «Управление бизнесом»</w:t>
      </w:r>
    </w:p>
    <w:p w:rsidR="003213E6" w:rsidRPr="00CD5623" w:rsidRDefault="003213E6" w:rsidP="00321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CD56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CD5623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CD5623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Социология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Основы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«Деловая презентация»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Анализ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Компьютерный 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3213E6" w:rsidRPr="001F5BD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1F5BD6">
        <w:rPr>
          <w:rFonts w:ascii="Times New Roman" w:hAnsi="Times New Roman" w:cs="Times New Roman"/>
          <w:sz w:val="28"/>
          <w:szCs w:val="28"/>
        </w:rPr>
        <w:t xml:space="preserve">Введение в специальность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Микроэкономика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Основы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Теория организации и управление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153615" w:rsidP="0032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методы в менеджменте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Деньги, кредит,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3E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</w:t>
      </w:r>
      <w:r w:rsidRPr="00CD5623">
        <w:rPr>
          <w:rFonts w:ascii="Times New Roman" w:hAnsi="Times New Roman" w:cs="Times New Roman"/>
          <w:b/>
          <w:sz w:val="28"/>
          <w:szCs w:val="28"/>
        </w:rPr>
        <w:t>цикл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Методы решения проблем, поиск идей и работа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Инновации и цифровая трансформация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Стратегический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CD5623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Профиль "</w:t>
      </w:r>
      <w:r>
        <w:rPr>
          <w:rFonts w:ascii="Times New Roman" w:hAnsi="Times New Roman" w:cs="Times New Roman"/>
          <w:b/>
          <w:sz w:val="28"/>
          <w:szCs w:val="28"/>
        </w:rPr>
        <w:t>Менеджмент и управление бизнесом</w:t>
      </w:r>
      <w:r w:rsidRPr="00CD5623">
        <w:rPr>
          <w:rFonts w:ascii="Times New Roman" w:hAnsi="Times New Roman" w:cs="Times New Roman"/>
          <w:b/>
          <w:sz w:val="28"/>
          <w:szCs w:val="28"/>
        </w:rPr>
        <w:t>"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Операционный менеджмент и производственные системы</w:t>
      </w:r>
    </w:p>
    <w:p w:rsidR="003213E6" w:rsidRPr="008916C4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продуктом (</w:t>
      </w:r>
      <w:proofErr w:type="spellStart"/>
      <w:r w:rsidRPr="008916C4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8916C4">
        <w:rPr>
          <w:rFonts w:ascii="Times New Roman" w:hAnsi="Times New Roman" w:cs="Times New Roman"/>
          <w:sz w:val="28"/>
          <w:szCs w:val="28"/>
        </w:rPr>
        <w:t>-менеджмент)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Международный менеджмент</w:t>
      </w:r>
    </w:p>
    <w:p w:rsidR="003213E6" w:rsidRPr="008916C4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закупками и цепями поставок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Правовое регулирование бизнеса</w:t>
      </w:r>
    </w:p>
    <w:p w:rsidR="003213E6" w:rsidRPr="008916C4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 xml:space="preserve">Инвестиционный менеджмент  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 xml:space="preserve">Риск-менеджмент 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</w:t>
      </w:r>
    </w:p>
    <w:p w:rsidR="003213E6" w:rsidRPr="007415B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Управление проектами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Управление интеграцией и содержанием проекта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Информационные технологии управления проектами</w:t>
      </w:r>
    </w:p>
    <w:p w:rsidR="003213E6" w:rsidRPr="007415B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Жизненный цикл предпринимательских фирм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Технологическое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Предпринимательские финансы</w:t>
      </w:r>
    </w:p>
    <w:p w:rsidR="003213E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C87BB2">
        <w:rPr>
          <w:rFonts w:ascii="Times New Roman" w:hAnsi="Times New Roman" w:cs="Times New Roman"/>
          <w:b/>
          <w:sz w:val="28"/>
          <w:szCs w:val="28"/>
        </w:rPr>
        <w:t>"Информационные системы и технологии анализа, моделирования и управления"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Технологии эконометрического моделирования и прогнозирования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Технологии количественных методов анализа финансовой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Информационные системы и технологии упр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BB2">
        <w:rPr>
          <w:rFonts w:ascii="Times New Roman" w:hAnsi="Times New Roman" w:cs="Times New Roman"/>
          <w:sz w:val="28"/>
          <w:szCs w:val="28"/>
        </w:rPr>
        <w:t>вления организацией</w:t>
      </w:r>
    </w:p>
    <w:p w:rsidR="003213E6" w:rsidRPr="007415B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C87BB2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C87BB2">
        <w:rPr>
          <w:rFonts w:ascii="Times New Roman" w:hAnsi="Times New Roman" w:cs="Times New Roman"/>
          <w:b/>
          <w:sz w:val="28"/>
          <w:szCs w:val="28"/>
        </w:rPr>
        <w:t>Soft</w:t>
      </w:r>
      <w:proofErr w:type="spellEnd"/>
      <w:r w:rsidRPr="00C8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7BB2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C87BB2">
        <w:rPr>
          <w:rFonts w:ascii="Times New Roman" w:hAnsi="Times New Roman" w:cs="Times New Roman"/>
          <w:b/>
          <w:sz w:val="28"/>
          <w:szCs w:val="28"/>
        </w:rPr>
        <w:t>"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Эффективные деловые коммуникации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Управление личностным ростом и лидерство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BB2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3213E6" w:rsidRPr="007415B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Факультативы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13E6" w:rsidRPr="007415B6" w:rsidRDefault="00872527" w:rsidP="0032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российской государственности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подготовки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13E6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3B"/>
    <w:rsid w:val="000D219F"/>
    <w:rsid w:val="00153615"/>
    <w:rsid w:val="001F5BD6"/>
    <w:rsid w:val="002F1C82"/>
    <w:rsid w:val="00320C85"/>
    <w:rsid w:val="003213E6"/>
    <w:rsid w:val="00332EA3"/>
    <w:rsid w:val="00335A8E"/>
    <w:rsid w:val="0037633C"/>
    <w:rsid w:val="004264DE"/>
    <w:rsid w:val="004C3275"/>
    <w:rsid w:val="004D31B0"/>
    <w:rsid w:val="00505704"/>
    <w:rsid w:val="005C2DAF"/>
    <w:rsid w:val="006A0FB7"/>
    <w:rsid w:val="006B2245"/>
    <w:rsid w:val="00707494"/>
    <w:rsid w:val="0073786B"/>
    <w:rsid w:val="007415B6"/>
    <w:rsid w:val="007C0E7B"/>
    <w:rsid w:val="0084433B"/>
    <w:rsid w:val="00872527"/>
    <w:rsid w:val="008916C4"/>
    <w:rsid w:val="00A7471F"/>
    <w:rsid w:val="00A87EDA"/>
    <w:rsid w:val="00B136A7"/>
    <w:rsid w:val="00B36287"/>
    <w:rsid w:val="00BB377F"/>
    <w:rsid w:val="00C004B9"/>
    <w:rsid w:val="00C77E21"/>
    <w:rsid w:val="00C87BB2"/>
    <w:rsid w:val="00CA4EB1"/>
    <w:rsid w:val="00DB3A88"/>
    <w:rsid w:val="00ED6BE9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35C3"/>
  <w15:chartTrackingRefBased/>
  <w15:docId w15:val="{FCA87D4A-10F1-4371-A226-451EF30D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4</cp:revision>
  <cp:lastPrinted>2023-01-12T11:28:00Z</cp:lastPrinted>
  <dcterms:created xsi:type="dcterms:W3CDTF">2024-04-22T07:52:00Z</dcterms:created>
  <dcterms:modified xsi:type="dcterms:W3CDTF">2024-04-23T07:25:00Z</dcterms:modified>
</cp:coreProperties>
</file>